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9D63E" w14:textId="43B6C5DF" w:rsidR="00505584" w:rsidRDefault="00505584" w:rsidP="00505584">
      <w:r>
        <w:t xml:space="preserve">Uddannelsesprogram INTRO </w:t>
      </w:r>
      <w:r w:rsidR="00E4173C">
        <w:t>Lægerne Greve Strand</w:t>
      </w:r>
    </w:p>
    <w:p w14:paraId="26ECD9AC" w14:textId="77777777" w:rsidR="00505584" w:rsidRDefault="00505584" w:rsidP="00505584"/>
    <w:p w14:paraId="67676A75" w14:textId="77777777" w:rsidR="00505584" w:rsidRDefault="00505584" w:rsidP="00505584">
      <w:proofErr w:type="spellStart"/>
      <w:r>
        <w:t>Udd</w:t>
      </w:r>
      <w:proofErr w:type="spellEnd"/>
      <w:r>
        <w:t xml:space="preserve"> læge </w:t>
      </w:r>
      <w:r>
        <w:tab/>
      </w:r>
      <w:r>
        <w:tab/>
      </w:r>
      <w:r>
        <w:tab/>
        <w:t>Periode</w:t>
      </w:r>
      <w:r>
        <w:tab/>
      </w:r>
      <w:r>
        <w:tab/>
        <w:t>Tutor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2"/>
        <w:gridCol w:w="964"/>
        <w:gridCol w:w="1144"/>
        <w:gridCol w:w="4832"/>
      </w:tblGrid>
      <w:tr w:rsidR="00A65F12" w14:paraId="3340785E" w14:textId="77777777" w:rsidTr="00F73A77">
        <w:tc>
          <w:tcPr>
            <w:tcW w:w="2682" w:type="dxa"/>
            <w:shd w:val="clear" w:color="auto" w:fill="92D050"/>
          </w:tcPr>
          <w:p w14:paraId="056BF595" w14:textId="77777777" w:rsidR="00505584" w:rsidRDefault="00505584" w:rsidP="00053F5B">
            <w:r>
              <w:t>Emne</w:t>
            </w:r>
          </w:p>
        </w:tc>
        <w:tc>
          <w:tcPr>
            <w:tcW w:w="964" w:type="dxa"/>
            <w:shd w:val="clear" w:color="auto" w:fill="92D050"/>
          </w:tcPr>
          <w:p w14:paraId="19B8F7E6" w14:textId="77777777" w:rsidR="00505584" w:rsidRDefault="00505584" w:rsidP="00053F5B">
            <w:proofErr w:type="spellStart"/>
            <w:r>
              <w:t>Ca</w:t>
            </w:r>
            <w:proofErr w:type="spellEnd"/>
            <w:r>
              <w:t xml:space="preserve"> uge</w:t>
            </w:r>
          </w:p>
          <w:p w14:paraId="680AF0D1" w14:textId="77777777" w:rsidR="00505584" w:rsidRPr="005D7F38" w:rsidRDefault="00505584" w:rsidP="00053F5B">
            <w:pPr>
              <w:rPr>
                <w:i/>
                <w:sz w:val="20"/>
                <w:szCs w:val="20"/>
              </w:rPr>
            </w:pPr>
            <w:r w:rsidRPr="005D7F38">
              <w:rPr>
                <w:i/>
                <w:sz w:val="20"/>
                <w:szCs w:val="20"/>
              </w:rPr>
              <w:t>Af ophold</w:t>
            </w:r>
          </w:p>
        </w:tc>
        <w:tc>
          <w:tcPr>
            <w:tcW w:w="1144" w:type="dxa"/>
            <w:shd w:val="clear" w:color="auto" w:fill="92D050"/>
          </w:tcPr>
          <w:p w14:paraId="06C57FF5" w14:textId="77777777" w:rsidR="00505584" w:rsidRDefault="00505584" w:rsidP="00053F5B">
            <w:r>
              <w:t>Kalender</w:t>
            </w:r>
          </w:p>
          <w:p w14:paraId="61CAA169" w14:textId="77777777" w:rsidR="00505584" w:rsidRDefault="00505584" w:rsidP="00053F5B">
            <w:r>
              <w:t>Uge/dato</w:t>
            </w:r>
          </w:p>
        </w:tc>
        <w:tc>
          <w:tcPr>
            <w:tcW w:w="4832" w:type="dxa"/>
            <w:shd w:val="clear" w:color="auto" w:fill="92D050"/>
          </w:tcPr>
          <w:p w14:paraId="359F16F5" w14:textId="77777777" w:rsidR="00505584" w:rsidRDefault="00505584" w:rsidP="00053F5B">
            <w:r>
              <w:t>Forberedelse/noter</w:t>
            </w:r>
          </w:p>
        </w:tc>
      </w:tr>
      <w:tr w:rsidR="00A65F12" w14:paraId="71C89B96" w14:textId="77777777" w:rsidTr="00F73A77">
        <w:tc>
          <w:tcPr>
            <w:tcW w:w="2682" w:type="dxa"/>
            <w:shd w:val="clear" w:color="auto" w:fill="F7CAAC" w:themeFill="accent2" w:themeFillTint="66"/>
          </w:tcPr>
          <w:p w14:paraId="4B566CF0" w14:textId="77777777" w:rsidR="00505584" w:rsidRDefault="00505584" w:rsidP="00053F5B">
            <w:r>
              <w:t>Introduktionsuge</w:t>
            </w:r>
          </w:p>
          <w:p w14:paraId="4D9E1545" w14:textId="77777777" w:rsidR="00505584" w:rsidRDefault="00505584" w:rsidP="00053F5B">
            <w:r>
              <w:t>1.vejledersamtale</w:t>
            </w:r>
          </w:p>
          <w:p w14:paraId="44A2C8FD" w14:textId="77777777" w:rsidR="00505584" w:rsidRDefault="00505584" w:rsidP="00053F5B">
            <w:r>
              <w:t xml:space="preserve">Uddannelsesprogram ud fra </w:t>
            </w:r>
            <w:proofErr w:type="spellStart"/>
            <w:r>
              <w:t>udd</w:t>
            </w:r>
            <w:proofErr w:type="spellEnd"/>
            <w:r>
              <w:t xml:space="preserve"> plan</w:t>
            </w:r>
          </w:p>
        </w:tc>
        <w:tc>
          <w:tcPr>
            <w:tcW w:w="964" w:type="dxa"/>
          </w:tcPr>
          <w:p w14:paraId="34057258" w14:textId="77777777" w:rsidR="00505584" w:rsidRDefault="00505584" w:rsidP="00053F5B">
            <w:pPr>
              <w:jc w:val="center"/>
            </w:pPr>
            <w:r>
              <w:t>1</w:t>
            </w:r>
          </w:p>
        </w:tc>
        <w:tc>
          <w:tcPr>
            <w:tcW w:w="1144" w:type="dxa"/>
          </w:tcPr>
          <w:p w14:paraId="50006B0A" w14:textId="77777777" w:rsidR="00505584" w:rsidRDefault="00505584" w:rsidP="00053F5B">
            <w:pPr>
              <w:jc w:val="center"/>
            </w:pPr>
          </w:p>
        </w:tc>
        <w:tc>
          <w:tcPr>
            <w:tcW w:w="4832" w:type="dxa"/>
          </w:tcPr>
          <w:p w14:paraId="3B174D01" w14:textId="77777777" w:rsidR="00505584" w:rsidRDefault="00505584" w:rsidP="00053F5B">
            <w:proofErr w:type="spellStart"/>
            <w:r w:rsidRPr="0028684F">
              <w:rPr>
                <w:highlight w:val="yellow"/>
              </w:rPr>
              <w:t>Udd</w:t>
            </w:r>
            <w:proofErr w:type="spellEnd"/>
            <w:r w:rsidRPr="0028684F">
              <w:rPr>
                <w:highlight w:val="yellow"/>
              </w:rPr>
              <w:t xml:space="preserve"> læge lave personlig uddannelsesplan</w:t>
            </w:r>
          </w:p>
          <w:p w14:paraId="07F1E833" w14:textId="6F89EC68" w:rsidR="00505584" w:rsidRDefault="00505584" w:rsidP="00053F5B">
            <w:r>
              <w:t xml:space="preserve">Tutor + </w:t>
            </w:r>
            <w:proofErr w:type="spellStart"/>
            <w:r>
              <w:t>udd</w:t>
            </w:r>
            <w:proofErr w:type="spellEnd"/>
            <w:r w:rsidR="00E4173C">
              <w:t>.</w:t>
            </w:r>
            <w:r>
              <w:t xml:space="preserve"> læge </w:t>
            </w:r>
            <w:proofErr w:type="gramStart"/>
            <w:r>
              <w:t>udfylde</w:t>
            </w:r>
            <w:proofErr w:type="gramEnd"/>
            <w:r>
              <w:t xml:space="preserve"> </w:t>
            </w:r>
            <w:proofErr w:type="spellStart"/>
            <w:r>
              <w:t>udd</w:t>
            </w:r>
            <w:proofErr w:type="spellEnd"/>
            <w:r w:rsidR="00E4173C">
              <w:t>.</w:t>
            </w:r>
            <w:r>
              <w:t xml:space="preserve"> program</w:t>
            </w:r>
          </w:p>
          <w:p w14:paraId="66658EEB" w14:textId="77777777" w:rsidR="0079257A" w:rsidRDefault="0079257A" w:rsidP="00053F5B"/>
          <w:p w14:paraId="6128B585" w14:textId="77777777" w:rsidR="00F15296" w:rsidRDefault="00F15296" w:rsidP="00053F5B">
            <w:r>
              <w:t>Husk introduktion lægevagt</w:t>
            </w:r>
          </w:p>
        </w:tc>
      </w:tr>
      <w:tr w:rsidR="00A65F12" w14:paraId="211278B8" w14:textId="77777777" w:rsidTr="00F73A77">
        <w:tc>
          <w:tcPr>
            <w:tcW w:w="2682" w:type="dxa"/>
            <w:shd w:val="clear" w:color="auto" w:fill="F7CAAC" w:themeFill="accent2" w:themeFillTint="66"/>
          </w:tcPr>
          <w:p w14:paraId="3805B564" w14:textId="77777777" w:rsidR="00505584" w:rsidRDefault="00505584" w:rsidP="00053F5B">
            <w:r>
              <w:t>1</w:t>
            </w:r>
          </w:p>
          <w:p w14:paraId="4E0C8662" w14:textId="77777777" w:rsidR="00505584" w:rsidRDefault="00505584" w:rsidP="00053F5B">
            <w:r>
              <w:t>Individualisering</w:t>
            </w:r>
          </w:p>
          <w:p w14:paraId="518C3B43" w14:textId="77777777" w:rsidR="00A65F12" w:rsidRDefault="00A65F12" w:rsidP="00053F5B"/>
        </w:tc>
        <w:tc>
          <w:tcPr>
            <w:tcW w:w="964" w:type="dxa"/>
          </w:tcPr>
          <w:p w14:paraId="0BCA5521" w14:textId="77777777" w:rsidR="00505584" w:rsidRDefault="00A65F12" w:rsidP="00053F5B">
            <w:pPr>
              <w:jc w:val="center"/>
            </w:pPr>
            <w:r>
              <w:t>4</w:t>
            </w:r>
          </w:p>
        </w:tc>
        <w:tc>
          <w:tcPr>
            <w:tcW w:w="1144" w:type="dxa"/>
          </w:tcPr>
          <w:p w14:paraId="6C309A05" w14:textId="77777777" w:rsidR="00505584" w:rsidRDefault="00505584" w:rsidP="00053F5B">
            <w:pPr>
              <w:jc w:val="center"/>
            </w:pPr>
          </w:p>
        </w:tc>
        <w:tc>
          <w:tcPr>
            <w:tcW w:w="4832" w:type="dxa"/>
          </w:tcPr>
          <w:p w14:paraId="1F919327" w14:textId="77777777" w:rsidR="00505584" w:rsidRDefault="00A65F12" w:rsidP="00053F5B">
            <w:r>
              <w:t>Samtale med KV1</w:t>
            </w:r>
          </w:p>
          <w:p w14:paraId="2EC6F0D9" w14:textId="77777777" w:rsidR="0079257A" w:rsidRPr="0079257A" w:rsidRDefault="0079257A" w:rsidP="00053F5B">
            <w:pPr>
              <w:rPr>
                <w:i/>
                <w:sz w:val="20"/>
                <w:szCs w:val="20"/>
              </w:rPr>
            </w:pPr>
            <w:r w:rsidRPr="0079257A">
              <w:rPr>
                <w:i/>
                <w:sz w:val="20"/>
                <w:szCs w:val="20"/>
              </w:rPr>
              <w:t xml:space="preserve">Planlægge undervisning, samt ”kig med </w:t>
            </w:r>
            <w:proofErr w:type="spellStart"/>
            <w:r w:rsidRPr="0079257A">
              <w:rPr>
                <w:i/>
                <w:sz w:val="20"/>
                <w:szCs w:val="20"/>
              </w:rPr>
              <w:t>kons</w:t>
            </w:r>
            <w:proofErr w:type="spellEnd"/>
            <w:r w:rsidRPr="0079257A">
              <w:rPr>
                <w:i/>
                <w:sz w:val="20"/>
                <w:szCs w:val="20"/>
              </w:rPr>
              <w:t>” under 4 og 7</w:t>
            </w:r>
          </w:p>
        </w:tc>
      </w:tr>
      <w:tr w:rsidR="00A65F12" w14:paraId="438C0B0C" w14:textId="77777777" w:rsidTr="00F73A77">
        <w:tc>
          <w:tcPr>
            <w:tcW w:w="2682" w:type="dxa"/>
            <w:shd w:val="clear" w:color="auto" w:fill="F7CAAC" w:themeFill="accent2" w:themeFillTint="66"/>
          </w:tcPr>
          <w:p w14:paraId="5CADF40C" w14:textId="77777777" w:rsidR="00505584" w:rsidRDefault="00505584" w:rsidP="00505584">
            <w:r>
              <w:t>2</w:t>
            </w:r>
          </w:p>
          <w:p w14:paraId="18785BF6" w14:textId="77777777" w:rsidR="00505584" w:rsidRDefault="00505584" w:rsidP="00505584">
            <w:r>
              <w:t>Tillid</w:t>
            </w:r>
          </w:p>
          <w:p w14:paraId="5C6C998C" w14:textId="77777777" w:rsidR="00A65F12" w:rsidRDefault="00A65F12" w:rsidP="00505584"/>
        </w:tc>
        <w:tc>
          <w:tcPr>
            <w:tcW w:w="964" w:type="dxa"/>
          </w:tcPr>
          <w:p w14:paraId="4D4B7E01" w14:textId="77777777" w:rsidR="00505584" w:rsidRDefault="00A65F12" w:rsidP="00053F5B">
            <w:pPr>
              <w:jc w:val="center"/>
            </w:pPr>
            <w:r>
              <w:t>4</w:t>
            </w:r>
          </w:p>
        </w:tc>
        <w:tc>
          <w:tcPr>
            <w:tcW w:w="1144" w:type="dxa"/>
          </w:tcPr>
          <w:p w14:paraId="642DC6A6" w14:textId="77777777" w:rsidR="00505584" w:rsidRDefault="00505584" w:rsidP="00053F5B">
            <w:pPr>
              <w:jc w:val="center"/>
            </w:pPr>
          </w:p>
        </w:tc>
        <w:tc>
          <w:tcPr>
            <w:tcW w:w="4832" w:type="dxa"/>
          </w:tcPr>
          <w:p w14:paraId="4B2AC9C9" w14:textId="77777777" w:rsidR="00505584" w:rsidRDefault="00A65F12" w:rsidP="00053F5B">
            <w:r>
              <w:t>Samtale med KV1</w:t>
            </w:r>
          </w:p>
        </w:tc>
      </w:tr>
      <w:tr w:rsidR="00F73A77" w14:paraId="632D7E28" w14:textId="77777777" w:rsidTr="00F73A77">
        <w:tc>
          <w:tcPr>
            <w:tcW w:w="2682" w:type="dxa"/>
            <w:shd w:val="clear" w:color="auto" w:fill="F7CAAC" w:themeFill="accent2" w:themeFillTint="66"/>
          </w:tcPr>
          <w:p w14:paraId="6E909BD4" w14:textId="77777777" w:rsidR="00F73A77" w:rsidRDefault="00F73A77" w:rsidP="00F73A77">
            <w:r>
              <w:t>4</w:t>
            </w:r>
          </w:p>
          <w:p w14:paraId="3CB7175E" w14:textId="77777777" w:rsidR="00F73A77" w:rsidRDefault="00F73A77" w:rsidP="00F73A77">
            <w:r>
              <w:t>Forebyggende børneundersøgelse</w:t>
            </w:r>
          </w:p>
        </w:tc>
        <w:tc>
          <w:tcPr>
            <w:tcW w:w="964" w:type="dxa"/>
          </w:tcPr>
          <w:p w14:paraId="570834A8" w14:textId="77777777" w:rsidR="00F73A77" w:rsidRDefault="00F73A77" w:rsidP="00F73A77">
            <w:pPr>
              <w:jc w:val="center"/>
            </w:pPr>
            <w:r>
              <w:t>8</w:t>
            </w:r>
          </w:p>
        </w:tc>
        <w:tc>
          <w:tcPr>
            <w:tcW w:w="1144" w:type="dxa"/>
          </w:tcPr>
          <w:p w14:paraId="70D9041E" w14:textId="77777777" w:rsidR="00F73A77" w:rsidRDefault="00F73A77" w:rsidP="00F73A77">
            <w:pPr>
              <w:jc w:val="center"/>
            </w:pPr>
          </w:p>
        </w:tc>
        <w:tc>
          <w:tcPr>
            <w:tcW w:w="4832" w:type="dxa"/>
          </w:tcPr>
          <w:p w14:paraId="507FF31A" w14:textId="77777777" w:rsidR="00F73A77" w:rsidRDefault="00F73A77" w:rsidP="00F73A77">
            <w:r w:rsidRPr="0028684F">
              <w:rPr>
                <w:highlight w:val="yellow"/>
              </w:rPr>
              <w:t>Tutor se med på min 2 BU + KV2</w:t>
            </w:r>
          </w:p>
          <w:p w14:paraId="579DFE31" w14:textId="77777777" w:rsidR="00F73A77" w:rsidRDefault="00F73A77" w:rsidP="00F73A77">
            <w:r>
              <w:t>Samtale med KV1</w:t>
            </w:r>
          </w:p>
        </w:tc>
      </w:tr>
      <w:tr w:rsidR="00F73A77" w14:paraId="662B7B0D" w14:textId="77777777" w:rsidTr="00F73A77">
        <w:tc>
          <w:tcPr>
            <w:tcW w:w="2682" w:type="dxa"/>
            <w:shd w:val="clear" w:color="auto" w:fill="F7CAAC" w:themeFill="accent2" w:themeFillTint="66"/>
          </w:tcPr>
          <w:p w14:paraId="634DB4FF" w14:textId="77777777" w:rsidR="00F73A77" w:rsidRDefault="00F73A77" w:rsidP="00F73A77">
            <w:r>
              <w:t>3</w:t>
            </w:r>
          </w:p>
          <w:p w14:paraId="37258D21" w14:textId="77777777" w:rsidR="00F73A77" w:rsidRDefault="00F73A77" w:rsidP="00F73A77">
            <w:r>
              <w:t>Samarbejde internt</w:t>
            </w:r>
          </w:p>
          <w:p w14:paraId="36A3F372" w14:textId="77777777" w:rsidR="00F73A77" w:rsidRDefault="00F73A77" w:rsidP="00F73A77"/>
        </w:tc>
        <w:tc>
          <w:tcPr>
            <w:tcW w:w="964" w:type="dxa"/>
          </w:tcPr>
          <w:p w14:paraId="4ABF28B1" w14:textId="77777777" w:rsidR="00F73A77" w:rsidRDefault="00F73A77" w:rsidP="00F73A77">
            <w:pPr>
              <w:jc w:val="center"/>
            </w:pPr>
            <w:r>
              <w:t>12</w:t>
            </w:r>
          </w:p>
        </w:tc>
        <w:tc>
          <w:tcPr>
            <w:tcW w:w="1144" w:type="dxa"/>
          </w:tcPr>
          <w:p w14:paraId="2288E4B2" w14:textId="77777777" w:rsidR="00F73A77" w:rsidRDefault="00F73A77" w:rsidP="00F73A77">
            <w:pPr>
              <w:jc w:val="center"/>
            </w:pPr>
          </w:p>
        </w:tc>
        <w:tc>
          <w:tcPr>
            <w:tcW w:w="4832" w:type="dxa"/>
          </w:tcPr>
          <w:p w14:paraId="78BA44B2" w14:textId="77777777" w:rsidR="00F73A77" w:rsidRDefault="00F73A77" w:rsidP="00F73A77">
            <w:pPr>
              <w:rPr>
                <w:i/>
                <w:sz w:val="20"/>
                <w:szCs w:val="20"/>
              </w:rPr>
            </w:pPr>
            <w:r w:rsidRPr="00A65F12">
              <w:rPr>
                <w:i/>
                <w:sz w:val="20"/>
                <w:szCs w:val="20"/>
              </w:rPr>
              <w:t xml:space="preserve">(360 </w:t>
            </w:r>
            <w:proofErr w:type="spellStart"/>
            <w:r w:rsidRPr="00A65F12">
              <w:rPr>
                <w:i/>
                <w:sz w:val="20"/>
                <w:szCs w:val="20"/>
              </w:rPr>
              <w:t>grd</w:t>
            </w:r>
            <w:proofErr w:type="spellEnd"/>
            <w:r w:rsidRPr="00A65F12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A65F12">
              <w:rPr>
                <w:i/>
                <w:sz w:val="20"/>
                <w:szCs w:val="20"/>
              </w:rPr>
              <w:t xml:space="preserve">Tutor </w:t>
            </w:r>
            <w:proofErr w:type="gramStart"/>
            <w:r w:rsidRPr="00A65F12">
              <w:rPr>
                <w:i/>
                <w:sz w:val="20"/>
                <w:szCs w:val="20"/>
              </w:rPr>
              <w:t>udlevere</w:t>
            </w:r>
            <w:proofErr w:type="gramEnd"/>
            <w:r w:rsidRPr="00A65F12">
              <w:rPr>
                <w:i/>
                <w:sz w:val="20"/>
                <w:szCs w:val="20"/>
              </w:rPr>
              <w:t xml:space="preserve"> skema til alle i klinikken, opsamle og give samlet evaluering)</w:t>
            </w:r>
          </w:p>
          <w:p w14:paraId="1CEA5E2C" w14:textId="77777777" w:rsidR="00F73A77" w:rsidRPr="00A65F12" w:rsidRDefault="00F73A77" w:rsidP="00F73A77">
            <w:r>
              <w:t xml:space="preserve">Samtale med KV3a </w:t>
            </w:r>
          </w:p>
        </w:tc>
      </w:tr>
      <w:tr w:rsidR="00F73A77" w14:paraId="223C1B59" w14:textId="77777777" w:rsidTr="00F73A77">
        <w:tc>
          <w:tcPr>
            <w:tcW w:w="2682" w:type="dxa"/>
            <w:shd w:val="clear" w:color="auto" w:fill="F7CAAC" w:themeFill="accent2" w:themeFillTint="66"/>
          </w:tcPr>
          <w:p w14:paraId="2D1C7CFD" w14:textId="77777777" w:rsidR="00F73A77" w:rsidRDefault="00F73A77" w:rsidP="00F73A77">
            <w:r>
              <w:t>Midtvejsevaluering</w:t>
            </w:r>
          </w:p>
        </w:tc>
        <w:tc>
          <w:tcPr>
            <w:tcW w:w="964" w:type="dxa"/>
          </w:tcPr>
          <w:p w14:paraId="38F3B287" w14:textId="77777777" w:rsidR="00F73A77" w:rsidRDefault="00F73A77" w:rsidP="00F73A77">
            <w:pPr>
              <w:jc w:val="center"/>
            </w:pPr>
            <w:r>
              <w:t>12</w:t>
            </w:r>
          </w:p>
        </w:tc>
        <w:tc>
          <w:tcPr>
            <w:tcW w:w="1144" w:type="dxa"/>
          </w:tcPr>
          <w:p w14:paraId="7814BCDB" w14:textId="77777777" w:rsidR="00F73A77" w:rsidRDefault="00F73A77" w:rsidP="00F73A77">
            <w:pPr>
              <w:jc w:val="center"/>
            </w:pPr>
          </w:p>
        </w:tc>
        <w:tc>
          <w:tcPr>
            <w:tcW w:w="4832" w:type="dxa"/>
          </w:tcPr>
          <w:p w14:paraId="4E9E1944" w14:textId="77777777" w:rsidR="00F73A77" w:rsidRDefault="00F73A77" w:rsidP="00F73A77"/>
        </w:tc>
      </w:tr>
      <w:tr w:rsidR="00F73A77" w14:paraId="5A4DAC7B" w14:textId="77777777" w:rsidTr="00F73A77">
        <w:tc>
          <w:tcPr>
            <w:tcW w:w="2682" w:type="dxa"/>
            <w:shd w:val="clear" w:color="auto" w:fill="F7CAAC" w:themeFill="accent2" w:themeFillTint="66"/>
          </w:tcPr>
          <w:p w14:paraId="76F1F068" w14:textId="77777777" w:rsidR="00F73A77" w:rsidRDefault="00F73A77" w:rsidP="00F73A77">
            <w:r>
              <w:t xml:space="preserve">Vurderingsskema </w:t>
            </w:r>
          </w:p>
          <w:p w14:paraId="3AA0C622" w14:textId="77777777" w:rsidR="00F73A77" w:rsidRDefault="00F73A77" w:rsidP="00F73A77">
            <w:r w:rsidRPr="00505584">
              <w:rPr>
                <w:i/>
                <w:sz w:val="20"/>
                <w:szCs w:val="20"/>
              </w:rPr>
              <w:t>ved ønske om H-ans</w:t>
            </w:r>
            <w:r>
              <w:rPr>
                <w:i/>
                <w:sz w:val="20"/>
                <w:szCs w:val="20"/>
              </w:rPr>
              <w:t>ø</w:t>
            </w:r>
            <w:r w:rsidRPr="00505584">
              <w:rPr>
                <w:i/>
                <w:sz w:val="20"/>
                <w:szCs w:val="20"/>
              </w:rPr>
              <w:t>gning</w:t>
            </w:r>
          </w:p>
        </w:tc>
        <w:tc>
          <w:tcPr>
            <w:tcW w:w="964" w:type="dxa"/>
          </w:tcPr>
          <w:p w14:paraId="44DDE609" w14:textId="77777777" w:rsidR="00F73A77" w:rsidRDefault="00F73A77" w:rsidP="00F73A77">
            <w:pPr>
              <w:jc w:val="center"/>
            </w:pPr>
            <w:r>
              <w:t>12</w:t>
            </w:r>
          </w:p>
        </w:tc>
        <w:tc>
          <w:tcPr>
            <w:tcW w:w="1144" w:type="dxa"/>
          </w:tcPr>
          <w:p w14:paraId="0FCEBF63" w14:textId="77777777" w:rsidR="00F73A77" w:rsidRDefault="00F73A77" w:rsidP="00F73A77">
            <w:pPr>
              <w:jc w:val="center"/>
            </w:pPr>
          </w:p>
        </w:tc>
        <w:tc>
          <w:tcPr>
            <w:tcW w:w="4832" w:type="dxa"/>
          </w:tcPr>
          <w:p w14:paraId="099103D2" w14:textId="77777777" w:rsidR="00F73A77" w:rsidRDefault="00F73A77" w:rsidP="00F73A77">
            <w:r>
              <w:t xml:space="preserve">Hvis </w:t>
            </w:r>
            <w:proofErr w:type="spellStart"/>
            <w:r>
              <w:t>udd</w:t>
            </w:r>
            <w:proofErr w:type="spellEnd"/>
            <w:r>
              <w:t xml:space="preserve"> læge forventes godkendt</w:t>
            </w:r>
          </w:p>
          <w:p w14:paraId="1B4C5460" w14:textId="77777777" w:rsidR="00F73A77" w:rsidRDefault="00F73A77" w:rsidP="00F73A77">
            <w:r>
              <w:t xml:space="preserve">God tid til </w:t>
            </w:r>
            <w:proofErr w:type="spellStart"/>
            <w:r w:rsidRPr="0079257A">
              <w:rPr>
                <w:b/>
              </w:rPr>
              <w:t>karrierrevejledning</w:t>
            </w:r>
            <w:proofErr w:type="spellEnd"/>
          </w:p>
        </w:tc>
      </w:tr>
      <w:tr w:rsidR="00F73A77" w14:paraId="4761EB8C" w14:textId="77777777" w:rsidTr="00F73A77">
        <w:tc>
          <w:tcPr>
            <w:tcW w:w="2682" w:type="dxa"/>
            <w:shd w:val="clear" w:color="auto" w:fill="F7CAAC" w:themeFill="accent2" w:themeFillTint="66"/>
          </w:tcPr>
          <w:p w14:paraId="70DEE111" w14:textId="77777777" w:rsidR="00F73A77" w:rsidRDefault="00F73A77" w:rsidP="00F73A77">
            <w:r>
              <w:t>7</w:t>
            </w:r>
          </w:p>
          <w:p w14:paraId="316D4914" w14:textId="77777777" w:rsidR="00F73A77" w:rsidRDefault="00F73A77" w:rsidP="00F73A77">
            <w:r>
              <w:t>Rammer for god kommunikation</w:t>
            </w:r>
          </w:p>
        </w:tc>
        <w:tc>
          <w:tcPr>
            <w:tcW w:w="964" w:type="dxa"/>
          </w:tcPr>
          <w:p w14:paraId="48996081" w14:textId="77777777" w:rsidR="00F73A77" w:rsidRDefault="0079257A" w:rsidP="00F73A77">
            <w:pPr>
              <w:jc w:val="center"/>
            </w:pPr>
            <w:r>
              <w:t>16</w:t>
            </w:r>
          </w:p>
        </w:tc>
        <w:tc>
          <w:tcPr>
            <w:tcW w:w="1144" w:type="dxa"/>
          </w:tcPr>
          <w:p w14:paraId="3F17FF58" w14:textId="77777777" w:rsidR="00F73A77" w:rsidRDefault="00F73A77" w:rsidP="00F73A77">
            <w:pPr>
              <w:jc w:val="center"/>
            </w:pPr>
          </w:p>
        </w:tc>
        <w:tc>
          <w:tcPr>
            <w:tcW w:w="4832" w:type="dxa"/>
          </w:tcPr>
          <w:p w14:paraId="16AB9B94" w14:textId="77777777" w:rsidR="00F73A77" w:rsidRDefault="00F73A77" w:rsidP="00F73A77">
            <w:r w:rsidRPr="0028684F">
              <w:rPr>
                <w:highlight w:val="yellow"/>
              </w:rPr>
              <w:t>Tutor se med på min 3 konsultationer + KV2</w:t>
            </w:r>
          </w:p>
          <w:p w14:paraId="507C309E" w14:textId="77777777" w:rsidR="00F73A77" w:rsidRDefault="00F73A77" w:rsidP="00F73A77">
            <w:r>
              <w:t>Samtale med KV1</w:t>
            </w:r>
          </w:p>
        </w:tc>
      </w:tr>
      <w:tr w:rsidR="00F73A77" w14:paraId="1637E869" w14:textId="77777777" w:rsidTr="00F73A77">
        <w:tc>
          <w:tcPr>
            <w:tcW w:w="2682" w:type="dxa"/>
            <w:shd w:val="clear" w:color="auto" w:fill="F7CAAC" w:themeFill="accent2" w:themeFillTint="66"/>
          </w:tcPr>
          <w:p w14:paraId="12964503" w14:textId="77777777" w:rsidR="00F73A77" w:rsidRDefault="00F73A77" w:rsidP="00F73A77">
            <w:r>
              <w:t>6</w:t>
            </w:r>
          </w:p>
          <w:p w14:paraId="29E22DD4" w14:textId="77777777" w:rsidR="00F73A77" w:rsidRDefault="00F73A77" w:rsidP="00F73A77">
            <w:r>
              <w:t>Feber</w:t>
            </w:r>
          </w:p>
          <w:p w14:paraId="6504D828" w14:textId="77777777" w:rsidR="00F73A77" w:rsidRDefault="00F73A77" w:rsidP="00F73A77"/>
        </w:tc>
        <w:tc>
          <w:tcPr>
            <w:tcW w:w="964" w:type="dxa"/>
          </w:tcPr>
          <w:p w14:paraId="05E574F0" w14:textId="77777777" w:rsidR="00F73A77" w:rsidRDefault="0079257A" w:rsidP="00F73A77">
            <w:pPr>
              <w:jc w:val="center"/>
            </w:pPr>
            <w:r>
              <w:t>16</w:t>
            </w:r>
          </w:p>
        </w:tc>
        <w:tc>
          <w:tcPr>
            <w:tcW w:w="1144" w:type="dxa"/>
          </w:tcPr>
          <w:p w14:paraId="4EC3DF12" w14:textId="77777777" w:rsidR="00F73A77" w:rsidRDefault="00F73A77" w:rsidP="00F73A77">
            <w:pPr>
              <w:jc w:val="center"/>
            </w:pPr>
          </w:p>
        </w:tc>
        <w:tc>
          <w:tcPr>
            <w:tcW w:w="4832" w:type="dxa"/>
          </w:tcPr>
          <w:p w14:paraId="4B51A51B" w14:textId="77777777" w:rsidR="00F73A77" w:rsidRDefault="0079257A" w:rsidP="00F73A77">
            <w:r>
              <w:t>Samtale med KV1</w:t>
            </w:r>
          </w:p>
        </w:tc>
      </w:tr>
      <w:tr w:rsidR="0079257A" w14:paraId="4B82C39E" w14:textId="77777777" w:rsidTr="00F73A77">
        <w:tc>
          <w:tcPr>
            <w:tcW w:w="2682" w:type="dxa"/>
            <w:shd w:val="clear" w:color="auto" w:fill="F7CAAC" w:themeFill="accent2" w:themeFillTint="66"/>
          </w:tcPr>
          <w:p w14:paraId="79DBB153" w14:textId="77777777" w:rsidR="0079257A" w:rsidRDefault="0079257A" w:rsidP="0079257A">
            <w:r>
              <w:t>8</w:t>
            </w:r>
          </w:p>
          <w:p w14:paraId="7C2EAB4B" w14:textId="77777777" w:rsidR="0079257A" w:rsidRDefault="0079257A" w:rsidP="0079257A">
            <w:r>
              <w:t>Undervisning</w:t>
            </w:r>
          </w:p>
          <w:p w14:paraId="256E5D0D" w14:textId="77777777" w:rsidR="0079257A" w:rsidRDefault="0079257A" w:rsidP="0079257A"/>
        </w:tc>
        <w:tc>
          <w:tcPr>
            <w:tcW w:w="964" w:type="dxa"/>
          </w:tcPr>
          <w:p w14:paraId="15F4787E" w14:textId="77777777" w:rsidR="0079257A" w:rsidRDefault="0079257A" w:rsidP="0079257A">
            <w:pPr>
              <w:jc w:val="center"/>
            </w:pPr>
            <w:r>
              <w:t>19</w:t>
            </w:r>
          </w:p>
        </w:tc>
        <w:tc>
          <w:tcPr>
            <w:tcW w:w="1144" w:type="dxa"/>
          </w:tcPr>
          <w:p w14:paraId="5EBF3929" w14:textId="77777777" w:rsidR="0079257A" w:rsidRDefault="0079257A" w:rsidP="0079257A">
            <w:pPr>
              <w:jc w:val="center"/>
            </w:pPr>
          </w:p>
        </w:tc>
        <w:tc>
          <w:tcPr>
            <w:tcW w:w="4832" w:type="dxa"/>
          </w:tcPr>
          <w:p w14:paraId="6900CD5B" w14:textId="77777777" w:rsidR="0079257A" w:rsidRPr="0028684F" w:rsidRDefault="0079257A" w:rsidP="0079257A">
            <w:pPr>
              <w:rPr>
                <w:highlight w:val="yellow"/>
              </w:rPr>
            </w:pPr>
            <w:proofErr w:type="spellStart"/>
            <w:r w:rsidRPr="0028684F">
              <w:rPr>
                <w:highlight w:val="yellow"/>
              </w:rPr>
              <w:t>Udd</w:t>
            </w:r>
            <w:proofErr w:type="spellEnd"/>
            <w:r w:rsidRPr="0028684F">
              <w:rPr>
                <w:highlight w:val="yellow"/>
              </w:rPr>
              <w:t xml:space="preserve"> læge underviser</w:t>
            </w:r>
          </w:p>
          <w:p w14:paraId="5ED318BD" w14:textId="77777777" w:rsidR="0079257A" w:rsidRDefault="0079257A" w:rsidP="0079257A">
            <w:proofErr w:type="spellStart"/>
            <w:r w:rsidRPr="0028684F">
              <w:rPr>
                <w:highlight w:val="yellow"/>
              </w:rPr>
              <w:t>Udd</w:t>
            </w:r>
            <w:proofErr w:type="spellEnd"/>
            <w:r w:rsidRPr="0028684F">
              <w:rPr>
                <w:highlight w:val="yellow"/>
              </w:rPr>
              <w:t xml:space="preserve"> læge laver mindmap KV5</w:t>
            </w:r>
          </w:p>
          <w:p w14:paraId="6368EE17" w14:textId="77777777" w:rsidR="0079257A" w:rsidRDefault="0079257A" w:rsidP="0079257A">
            <w:r>
              <w:t>Samtale med KV1+KV5</w:t>
            </w:r>
          </w:p>
        </w:tc>
      </w:tr>
      <w:tr w:rsidR="0079257A" w14:paraId="12C43EEC" w14:textId="77777777" w:rsidTr="00F73A77">
        <w:tc>
          <w:tcPr>
            <w:tcW w:w="2682" w:type="dxa"/>
            <w:shd w:val="clear" w:color="auto" w:fill="F7CAAC" w:themeFill="accent2" w:themeFillTint="66"/>
          </w:tcPr>
          <w:p w14:paraId="72976760" w14:textId="77777777" w:rsidR="0079257A" w:rsidRDefault="0079257A" w:rsidP="0079257A">
            <w:r>
              <w:t>5</w:t>
            </w:r>
          </w:p>
          <w:p w14:paraId="3565CC0E" w14:textId="77777777" w:rsidR="0079257A" w:rsidRDefault="0079257A" w:rsidP="0079257A">
            <w:r>
              <w:t>Kronikere</w:t>
            </w:r>
          </w:p>
          <w:p w14:paraId="1D520A6F" w14:textId="77777777" w:rsidR="0079257A" w:rsidRDefault="0079257A" w:rsidP="0079257A"/>
        </w:tc>
        <w:tc>
          <w:tcPr>
            <w:tcW w:w="964" w:type="dxa"/>
          </w:tcPr>
          <w:p w14:paraId="6F66F387" w14:textId="77777777" w:rsidR="0079257A" w:rsidRDefault="0079257A" w:rsidP="0079257A">
            <w:pPr>
              <w:jc w:val="center"/>
            </w:pPr>
            <w:r>
              <w:t>19</w:t>
            </w:r>
          </w:p>
        </w:tc>
        <w:tc>
          <w:tcPr>
            <w:tcW w:w="1144" w:type="dxa"/>
          </w:tcPr>
          <w:p w14:paraId="5B996C84" w14:textId="77777777" w:rsidR="0079257A" w:rsidRDefault="0079257A" w:rsidP="0079257A">
            <w:pPr>
              <w:jc w:val="center"/>
            </w:pPr>
          </w:p>
        </w:tc>
        <w:tc>
          <w:tcPr>
            <w:tcW w:w="4832" w:type="dxa"/>
          </w:tcPr>
          <w:p w14:paraId="27E4E224" w14:textId="77777777" w:rsidR="0079257A" w:rsidRDefault="0079257A" w:rsidP="0079257A">
            <w:r>
              <w:t xml:space="preserve">Samtale med KV1 </w:t>
            </w:r>
            <w:r w:rsidRPr="0079257A">
              <w:rPr>
                <w:i/>
                <w:sz w:val="20"/>
                <w:szCs w:val="20"/>
              </w:rPr>
              <w:t>(overvejes KV2)</w:t>
            </w:r>
          </w:p>
        </w:tc>
      </w:tr>
      <w:tr w:rsidR="0079257A" w14:paraId="668F09F9" w14:textId="77777777" w:rsidTr="00F73A77">
        <w:tc>
          <w:tcPr>
            <w:tcW w:w="2682" w:type="dxa"/>
            <w:shd w:val="clear" w:color="auto" w:fill="F7CAAC" w:themeFill="accent2" w:themeFillTint="66"/>
          </w:tcPr>
          <w:p w14:paraId="0DAE8DEC" w14:textId="77777777" w:rsidR="0079257A" w:rsidRDefault="0079257A" w:rsidP="0079257A">
            <w:r>
              <w:t>Slutevaluering</w:t>
            </w:r>
          </w:p>
        </w:tc>
        <w:tc>
          <w:tcPr>
            <w:tcW w:w="964" w:type="dxa"/>
          </w:tcPr>
          <w:p w14:paraId="7C875452" w14:textId="77777777" w:rsidR="0079257A" w:rsidRDefault="0079257A" w:rsidP="0079257A">
            <w:pPr>
              <w:jc w:val="center"/>
            </w:pPr>
            <w:r>
              <w:t>22</w:t>
            </w:r>
          </w:p>
        </w:tc>
        <w:tc>
          <w:tcPr>
            <w:tcW w:w="1144" w:type="dxa"/>
          </w:tcPr>
          <w:p w14:paraId="6EBAD9D4" w14:textId="77777777" w:rsidR="0079257A" w:rsidRDefault="0079257A" w:rsidP="0079257A">
            <w:pPr>
              <w:jc w:val="center"/>
            </w:pPr>
          </w:p>
        </w:tc>
        <w:tc>
          <w:tcPr>
            <w:tcW w:w="4832" w:type="dxa"/>
          </w:tcPr>
          <w:p w14:paraId="11438697" w14:textId="77777777" w:rsidR="0079257A" w:rsidRDefault="0079257A" w:rsidP="0079257A"/>
        </w:tc>
      </w:tr>
      <w:tr w:rsidR="0079257A" w14:paraId="5E1CE24D" w14:textId="77777777" w:rsidTr="00F73A77">
        <w:tc>
          <w:tcPr>
            <w:tcW w:w="2682" w:type="dxa"/>
            <w:shd w:val="clear" w:color="auto" w:fill="F7CAAC" w:themeFill="accent2" w:themeFillTint="66"/>
          </w:tcPr>
          <w:p w14:paraId="187E7B5D" w14:textId="77777777" w:rsidR="0079257A" w:rsidRDefault="0079257A" w:rsidP="0079257A">
            <w:r>
              <w:t>Attestation for tid</w:t>
            </w:r>
          </w:p>
          <w:p w14:paraId="474F5376" w14:textId="77777777" w:rsidR="0079257A" w:rsidRPr="00C418C9" w:rsidRDefault="0079257A" w:rsidP="0079257A">
            <w:pPr>
              <w:rPr>
                <w:i/>
                <w:sz w:val="20"/>
                <w:szCs w:val="20"/>
              </w:rPr>
            </w:pPr>
          </w:p>
        </w:tc>
        <w:tc>
          <w:tcPr>
            <w:tcW w:w="964" w:type="dxa"/>
          </w:tcPr>
          <w:p w14:paraId="4941A3F1" w14:textId="77777777" w:rsidR="0079257A" w:rsidRDefault="0079257A" w:rsidP="0079257A">
            <w:pPr>
              <w:jc w:val="center"/>
            </w:pPr>
            <w:r>
              <w:t>22</w:t>
            </w:r>
          </w:p>
        </w:tc>
        <w:tc>
          <w:tcPr>
            <w:tcW w:w="1144" w:type="dxa"/>
          </w:tcPr>
          <w:p w14:paraId="763B38BA" w14:textId="77777777" w:rsidR="0079257A" w:rsidRDefault="0079257A" w:rsidP="0079257A">
            <w:pPr>
              <w:jc w:val="center"/>
            </w:pPr>
          </w:p>
        </w:tc>
        <w:tc>
          <w:tcPr>
            <w:tcW w:w="4832" w:type="dxa"/>
          </w:tcPr>
          <w:p w14:paraId="58FC3227" w14:textId="77777777" w:rsidR="0079257A" w:rsidRDefault="0079257A" w:rsidP="0079257A">
            <w:r w:rsidRPr="00C418C9">
              <w:rPr>
                <w:i/>
                <w:sz w:val="20"/>
                <w:szCs w:val="20"/>
              </w:rPr>
              <w:t xml:space="preserve">Kan godkendes når </w:t>
            </w:r>
            <w:r>
              <w:rPr>
                <w:i/>
                <w:sz w:val="20"/>
                <w:szCs w:val="20"/>
              </w:rPr>
              <w:t xml:space="preserve">fravær </w:t>
            </w:r>
            <w:r w:rsidRPr="00C418C9">
              <w:rPr>
                <w:i/>
                <w:sz w:val="20"/>
                <w:szCs w:val="20"/>
              </w:rPr>
              <w:t xml:space="preserve">maksimalt kan nå 18 dage, </w:t>
            </w:r>
            <w:proofErr w:type="spellStart"/>
            <w:r w:rsidRPr="00C418C9">
              <w:rPr>
                <w:i/>
                <w:sz w:val="20"/>
                <w:szCs w:val="20"/>
              </w:rPr>
              <w:t>i</w:t>
            </w:r>
            <w:r>
              <w:rPr>
                <w:i/>
                <w:sz w:val="20"/>
                <w:szCs w:val="20"/>
              </w:rPr>
              <w:t>n</w:t>
            </w:r>
            <w:r w:rsidRPr="00C418C9">
              <w:rPr>
                <w:i/>
                <w:sz w:val="20"/>
                <w:szCs w:val="20"/>
              </w:rPr>
              <w:t>cl</w:t>
            </w:r>
            <w:proofErr w:type="spellEnd"/>
            <w:r w:rsidRPr="00C418C9">
              <w:rPr>
                <w:i/>
                <w:sz w:val="20"/>
                <w:szCs w:val="20"/>
              </w:rPr>
              <w:t xml:space="preserve"> hen over weekend</w:t>
            </w:r>
          </w:p>
        </w:tc>
      </w:tr>
    </w:tbl>
    <w:p w14:paraId="15227F8A" w14:textId="77777777" w:rsidR="00505584" w:rsidRDefault="00505584" w:rsidP="00505584"/>
    <w:p w14:paraId="67838342" w14:textId="77777777" w:rsidR="0079257A" w:rsidRDefault="0079257A" w:rsidP="00505584">
      <w:pPr>
        <w:rPr>
          <w:b/>
          <w:u w:val="single"/>
        </w:rPr>
      </w:pPr>
    </w:p>
    <w:p w14:paraId="3B4F68AC" w14:textId="77777777" w:rsidR="0079257A" w:rsidRDefault="0079257A" w:rsidP="00505584">
      <w:pPr>
        <w:rPr>
          <w:b/>
          <w:u w:val="single"/>
        </w:rPr>
      </w:pPr>
    </w:p>
    <w:p w14:paraId="706F6553" w14:textId="77777777" w:rsidR="0079257A" w:rsidRDefault="0079257A" w:rsidP="00505584">
      <w:pPr>
        <w:rPr>
          <w:b/>
          <w:u w:val="single"/>
        </w:rPr>
      </w:pPr>
    </w:p>
    <w:p w14:paraId="7C8F0EFE" w14:textId="77777777" w:rsidR="0079257A" w:rsidRDefault="0079257A" w:rsidP="00505584">
      <w:pPr>
        <w:rPr>
          <w:b/>
          <w:u w:val="single"/>
        </w:rPr>
      </w:pPr>
    </w:p>
    <w:p w14:paraId="173F3191" w14:textId="77777777" w:rsidR="00505584" w:rsidRPr="00167E98" w:rsidRDefault="00505584" w:rsidP="00505584">
      <w:pPr>
        <w:rPr>
          <w:b/>
          <w:u w:val="single"/>
        </w:rPr>
      </w:pPr>
      <w:r w:rsidRPr="00167E98">
        <w:rPr>
          <w:b/>
          <w:u w:val="single"/>
        </w:rPr>
        <w:lastRenderedPageBreak/>
        <w:t>Individuel plan:</w:t>
      </w:r>
    </w:p>
    <w:p w14:paraId="6E5D54ED" w14:textId="77777777" w:rsidR="00505584" w:rsidRDefault="00505584" w:rsidP="00505584"/>
    <w:p w14:paraId="0D8FEC5B" w14:textId="77777777" w:rsidR="00505584" w:rsidRDefault="00505584" w:rsidP="00505584">
      <w:r>
        <w:t>Styrker/baggrund</w:t>
      </w:r>
    </w:p>
    <w:p w14:paraId="656B1408" w14:textId="77777777" w:rsidR="00505584" w:rsidRDefault="00505584" w:rsidP="00505584"/>
    <w:p w14:paraId="57EC60DB" w14:textId="77777777" w:rsidR="00505584" w:rsidRDefault="00505584" w:rsidP="00505584"/>
    <w:p w14:paraId="224C8541" w14:textId="77777777" w:rsidR="00505584" w:rsidRDefault="00505584" w:rsidP="00505584"/>
    <w:p w14:paraId="6CA0E454" w14:textId="77777777" w:rsidR="00505584" w:rsidRDefault="00505584" w:rsidP="00505584"/>
    <w:p w14:paraId="736462EC" w14:textId="77777777" w:rsidR="00505584" w:rsidRDefault="00505584" w:rsidP="00505584"/>
    <w:p w14:paraId="6D33F40A" w14:textId="77777777" w:rsidR="00505584" w:rsidRDefault="00505584" w:rsidP="00505584"/>
    <w:p w14:paraId="7D260AA8" w14:textId="77777777" w:rsidR="00505584" w:rsidRDefault="00505584" w:rsidP="00505584"/>
    <w:p w14:paraId="3773C5F1" w14:textId="77777777" w:rsidR="00505584" w:rsidRDefault="00505584" w:rsidP="00505584"/>
    <w:p w14:paraId="6F7D9294" w14:textId="77777777" w:rsidR="00505584" w:rsidRDefault="00505584" w:rsidP="00505584">
      <w:r>
        <w:t>Fokusområder</w:t>
      </w:r>
    </w:p>
    <w:p w14:paraId="3F6D2469" w14:textId="77777777" w:rsidR="00505584" w:rsidRDefault="00505584" w:rsidP="00505584"/>
    <w:p w14:paraId="591AB8AB" w14:textId="77777777" w:rsidR="00505584" w:rsidRDefault="00505584" w:rsidP="00505584"/>
    <w:p w14:paraId="712B60DE" w14:textId="77777777" w:rsidR="00505584" w:rsidRDefault="00505584" w:rsidP="00505584"/>
    <w:p w14:paraId="2830224E" w14:textId="77777777" w:rsidR="00505584" w:rsidRDefault="00505584" w:rsidP="00505584"/>
    <w:p w14:paraId="59A0D557" w14:textId="77777777" w:rsidR="00505584" w:rsidRDefault="00505584" w:rsidP="00505584"/>
    <w:p w14:paraId="0A253DA1" w14:textId="77777777" w:rsidR="00505584" w:rsidRDefault="00505584" w:rsidP="00505584"/>
    <w:p w14:paraId="51BA06DB" w14:textId="77777777" w:rsidR="00505584" w:rsidRDefault="00505584" w:rsidP="00505584"/>
    <w:p w14:paraId="68A5D054" w14:textId="77777777" w:rsidR="00505584" w:rsidRDefault="00505584" w:rsidP="00505584"/>
    <w:p w14:paraId="3C361F60" w14:textId="77777777" w:rsidR="00505584" w:rsidRDefault="00505584" w:rsidP="00505584"/>
    <w:p w14:paraId="035E7F32" w14:textId="77777777" w:rsidR="00505584" w:rsidRDefault="00505584" w:rsidP="00505584">
      <w:r>
        <w:t>Undervisning</w:t>
      </w:r>
    </w:p>
    <w:p w14:paraId="5B42420E" w14:textId="77777777" w:rsidR="00505584" w:rsidRDefault="00505584" w:rsidP="00505584"/>
    <w:p w14:paraId="17ED0953" w14:textId="77777777" w:rsidR="00505584" w:rsidRDefault="00505584" w:rsidP="00505584"/>
    <w:p w14:paraId="7B8B80C0" w14:textId="77777777" w:rsidR="00505584" w:rsidRDefault="00505584" w:rsidP="00505584"/>
    <w:p w14:paraId="31D75085" w14:textId="77777777" w:rsidR="00505584" w:rsidRDefault="00505584" w:rsidP="00505584"/>
    <w:p w14:paraId="2C38C114" w14:textId="77777777" w:rsidR="00505584" w:rsidRDefault="00505584" w:rsidP="00505584"/>
    <w:p w14:paraId="1853F00A" w14:textId="77777777" w:rsidR="00505584" w:rsidRDefault="00505584" w:rsidP="00505584"/>
    <w:p w14:paraId="672C65F4" w14:textId="77777777" w:rsidR="00505584" w:rsidRDefault="00505584" w:rsidP="00505584"/>
    <w:p w14:paraId="2D5035EE" w14:textId="77777777" w:rsidR="00505584" w:rsidRDefault="00505584" w:rsidP="00505584"/>
    <w:p w14:paraId="7931C1B3" w14:textId="77777777" w:rsidR="00505584" w:rsidRDefault="00505584" w:rsidP="00505584"/>
    <w:p w14:paraId="04E0F2DB" w14:textId="77777777" w:rsidR="00505584" w:rsidRDefault="0079257A" w:rsidP="00505584">
      <w:r>
        <w:t>Ferie / k</w:t>
      </w:r>
      <w:r w:rsidR="00505584">
        <w:t>ursus ønsker</w:t>
      </w:r>
      <w:r>
        <w:t xml:space="preserve"> </w:t>
      </w:r>
      <w:r w:rsidR="00505584">
        <w:t>/</w:t>
      </w:r>
      <w:r>
        <w:t xml:space="preserve"> </w:t>
      </w:r>
      <w:r w:rsidR="00505584">
        <w:t>fokuseret ophold (op til 2 dage/halvår)</w:t>
      </w:r>
    </w:p>
    <w:p w14:paraId="44D174BB" w14:textId="77777777" w:rsidR="00477E5C" w:rsidRDefault="00477E5C"/>
    <w:sectPr w:rsidR="00477E5C" w:rsidSect="00B075F8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584"/>
    <w:rsid w:val="0028684F"/>
    <w:rsid w:val="00373E9B"/>
    <w:rsid w:val="00452DEF"/>
    <w:rsid w:val="00477E5C"/>
    <w:rsid w:val="004C652E"/>
    <w:rsid w:val="00505584"/>
    <w:rsid w:val="005A61BB"/>
    <w:rsid w:val="00690B39"/>
    <w:rsid w:val="0079257A"/>
    <w:rsid w:val="00882037"/>
    <w:rsid w:val="00A65F12"/>
    <w:rsid w:val="00A72778"/>
    <w:rsid w:val="00B075F8"/>
    <w:rsid w:val="00C8515D"/>
    <w:rsid w:val="00E4173C"/>
    <w:rsid w:val="00F15296"/>
    <w:rsid w:val="00F45F0A"/>
    <w:rsid w:val="00F7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63E30"/>
  <w15:chartTrackingRefBased/>
  <w15:docId w15:val="{870F4478-2532-F949-B535-BE9FF937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58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05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61CAFF9E95C94FAD6D52D93A9DA7DD" ma:contentTypeVersion="6" ma:contentTypeDescription="Opret et nyt dokument." ma:contentTypeScope="" ma:versionID="601cce8c7e545a6b4e5ae826608d7b19">
  <xsd:schema xmlns:xsd="http://www.w3.org/2001/XMLSchema" xmlns:xs="http://www.w3.org/2001/XMLSchema" xmlns:p="http://schemas.microsoft.com/office/2006/metadata/properties" xmlns:ns2="7d1a67a1-a849-4f35-bb3a-58199eb9fe37" xmlns:ns3="c76d7a49-080d-448d-a015-2aa5972ec150" targetNamespace="http://schemas.microsoft.com/office/2006/metadata/properties" ma:root="true" ma:fieldsID="4e6a5b407994fb751dca58aee3080377" ns2:_="" ns3:_="">
    <xsd:import namespace="7d1a67a1-a849-4f35-bb3a-58199eb9fe37"/>
    <xsd:import namespace="c76d7a49-080d-448d-a015-2aa5972ec1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a67a1-a849-4f35-bb3a-58199eb9fe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d7a49-080d-448d-a015-2aa5972ec1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220815-AF70-4F14-8448-163FEC978D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D6D786-6014-41C7-8C2B-D8C00401B7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34DFA4-8A83-4B2B-ABD0-F93BE4012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a67a1-a849-4f35-bb3a-58199eb9fe37"/>
    <ds:schemaRef ds:uri="c76d7a49-080d-448d-a015-2aa5972ec1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Brandt</dc:creator>
  <cp:keywords/>
  <dc:description/>
  <cp:lastModifiedBy>Uddannelseslæge</cp:lastModifiedBy>
  <cp:revision>2</cp:revision>
  <dcterms:created xsi:type="dcterms:W3CDTF">2024-02-29T10:51:00Z</dcterms:created>
  <dcterms:modified xsi:type="dcterms:W3CDTF">2024-02-29T10:51:00Z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0x010100F461CAFF9E95C94FAD6D52D93A9DA7DD</vt:lpwstr>
  </property>
</Properties>
</file>